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C64" w:rsidRPr="00FA0427" w:rsidRDefault="007E41B2" w:rsidP="007E41B2">
      <w:pPr>
        <w:spacing w:after="0" w:line="33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>Chuyên</w:t>
      </w:r>
      <w:proofErr w:type="spellEnd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>đề</w:t>
      </w:r>
      <w:proofErr w:type="spellEnd"/>
      <w:r w:rsidR="005460C3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5460C3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K</w:t>
      </w:r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>ể</w:t>
      </w:r>
      <w:proofErr w:type="spellEnd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>chuyện</w:t>
      </w:r>
      <w:proofErr w:type="spellEnd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FA0427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5</w:t>
      </w:r>
    </w:p>
    <w:p w:rsidR="007E41B2" w:rsidRPr="001A6007" w:rsidRDefault="00FA0427" w:rsidP="007E41B2">
      <w:pPr>
        <w:spacing w:after="0" w:line="336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“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Phát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triển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khả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năng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kể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chuyện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cho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sinh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>lớp</w:t>
      </w:r>
      <w:proofErr w:type="spellEnd"/>
      <w:r w:rsidR="007E41B2" w:rsidRPr="00FA04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5”</w:t>
      </w:r>
    </w:p>
    <w:p w:rsidR="009676D0" w:rsidRPr="00FA0427" w:rsidRDefault="007E41B2" w:rsidP="001A6007">
      <w:pPr>
        <w:spacing w:after="0" w:line="336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proofErr w:type="gram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Kể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chuyện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khá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khó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tiểu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đăc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5.</w:t>
      </w:r>
      <w:proofErr w:type="gram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con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cần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sát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tranh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vẽ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kể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câu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chuyện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dài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huy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tăng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kể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chuyện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5D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thay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5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chuyên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FA0427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Phát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triển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khả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năng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kể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chuyện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cho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học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sinh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lớp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5”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với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bài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“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Người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đi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săn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và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con </w:t>
      </w:r>
      <w:proofErr w:type="spellStart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nai</w:t>
      </w:r>
      <w:proofErr w:type="spellEnd"/>
      <w:r w:rsidRPr="00FA0427">
        <w:rPr>
          <w:rFonts w:ascii="Times New Roman" w:hAnsi="Times New Roman" w:cs="Times New Roman"/>
          <w:b/>
          <w:i/>
          <w:color w:val="FF0000"/>
          <w:sz w:val="28"/>
          <w:szCs w:val="28"/>
        </w:rPr>
        <w:t>”</w:t>
      </w:r>
    </w:p>
    <w:p w:rsidR="00CF0C64" w:rsidRDefault="007E41B2" w:rsidP="00CF0C64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0" cy="2828925"/>
            <wp:effectExtent l="19050" t="0" r="0" b="0"/>
            <wp:docPr id="1" name="Picture 0" descr="834dd62f5370aa2ef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dd62f5370aa2ef3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4" w:rsidRDefault="009676D0" w:rsidP="007E41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 w:rsidRPr="009676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con </w:t>
      </w:r>
      <w:proofErr w:type="spellStart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chăm</w:t>
      </w:r>
      <w:proofErr w:type="spellEnd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chú</w:t>
      </w:r>
      <w:proofErr w:type="spellEnd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lắng</w:t>
      </w:r>
      <w:proofErr w:type="spellEnd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nghe</w:t>
      </w:r>
      <w:proofErr w:type="spellEnd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cô</w:t>
      </w:r>
      <w:proofErr w:type="spellEnd"/>
      <w:r w:rsidR="00CF0C64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kể</w:t>
      </w:r>
      <w:proofErr w:type="spellEnd"/>
      <w:r w:rsidR="007E41B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chuyện</w:t>
      </w:r>
      <w:proofErr w:type="spellEnd"/>
    </w:p>
    <w:p w:rsidR="007E41B2" w:rsidRDefault="007E41B2" w:rsidP="007E41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7E41B2" w:rsidRPr="007E41B2" w:rsidRDefault="007E41B2" w:rsidP="007E41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1B2" w:rsidRDefault="007E41B2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sz w:val="28"/>
          <w:szCs w:val="28"/>
        </w:rPr>
        <w:drawing>
          <wp:inline distT="0" distB="0" distL="0" distR="0">
            <wp:extent cx="6172200" cy="3067050"/>
            <wp:effectExtent l="19050" t="0" r="0" b="0"/>
            <wp:docPr id="4" name="Picture 3" descr="cb8ae9ea6cb595ebc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8ae9ea6cb595ebcca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64" w:rsidRDefault="00CF0C64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9676D0" w:rsidRPr="00956ACE" w:rsidRDefault="00FA0427" w:rsidP="007E41B2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Hào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hứng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giơ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tay</w:t>
      </w:r>
      <w:proofErr w:type="spellEnd"/>
      <w:proofErr w:type="gram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trả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lời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câu</w:t>
      </w:r>
      <w:proofErr w:type="spellEnd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>
        <w:rPr>
          <w:rFonts w:ascii="Times New Roman" w:eastAsia="Times New Roman" w:hAnsi="Times New Roman" w:cs="Times New Roman"/>
          <w:i/>
          <w:sz w:val="28"/>
          <w:szCs w:val="28"/>
        </w:rPr>
        <w:t>hỏi</w:t>
      </w:r>
      <w:proofErr w:type="spellEnd"/>
    </w:p>
    <w:p w:rsidR="009676D0" w:rsidRDefault="007E41B2" w:rsidP="009676D0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6267" cy="4057650"/>
            <wp:effectExtent l="19050" t="0" r="5933" b="0"/>
            <wp:docPr id="7" name="Picture 6" descr="7fdcae562b09d2578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cae562b09d2578b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0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B2" w:rsidRPr="009676D0" w:rsidRDefault="007E41B2" w:rsidP="009676D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0" cy="4624070"/>
            <wp:effectExtent l="19050" t="0" r="0" b="0"/>
            <wp:docPr id="8" name="Picture 7" descr="aee0d46c5133a86df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0d46c5133a86df1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62" w:rsidRDefault="007E41B2" w:rsidP="00956ACE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Thảo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luận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sơ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duy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câu</w:t>
      </w:r>
      <w:proofErr w:type="spellEnd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  <w:t>chuyện</w:t>
      </w:r>
      <w:proofErr w:type="spellEnd"/>
    </w:p>
    <w:p w:rsidR="00D70E62" w:rsidRDefault="00D70E62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9D2C10" w:rsidRPr="009D2C10" w:rsidRDefault="009D2C10" w:rsidP="009D2C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</w:rPr>
      </w:pPr>
    </w:p>
    <w:p w:rsidR="00272B48" w:rsidRPr="007E41B2" w:rsidRDefault="00513AF8" w:rsidP="007E41B2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13AF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</w:t>
      </w:r>
      <w:r w:rsidR="007E41B2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6172200" cy="4624070"/>
            <wp:effectExtent l="19050" t="0" r="0" b="0"/>
            <wp:docPr id="9" name="Picture 8" descr="5b71f4ff71a088fed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71f4ff71a088fed1b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10" w:rsidRDefault="009D2C10" w:rsidP="00272B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0E06" w:rsidRPr="001A6007" w:rsidRDefault="007E41B2" w:rsidP="001A600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1A6007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dư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6007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proofErr w:type="gram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săn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nai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FA0427">
        <w:rPr>
          <w:rFonts w:ascii="Times New Roman" w:hAnsi="Times New Roman" w:cs="Times New Roman"/>
          <w:sz w:val="28"/>
          <w:szCs w:val="28"/>
        </w:rPr>
        <w:t xml:space="preserve"> “</w:t>
      </w:r>
      <w:bookmarkStart w:id="0" w:name="_GoBack"/>
      <w:bookmarkEnd w:id="0"/>
      <w:proofErr w:type="spellStart"/>
      <w:r w:rsidRPr="001A600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1A6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007">
        <w:rPr>
          <w:rFonts w:ascii="Times New Roman" w:hAnsi="Times New Roman" w:cs="Times New Roman"/>
          <w:sz w:val="28"/>
          <w:szCs w:val="28"/>
        </w:rPr>
        <w:t>rự</w:t>
      </w:r>
      <w:r w:rsidR="00FA042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FA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42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="00FA0427">
        <w:rPr>
          <w:rFonts w:ascii="Times New Roman" w:hAnsi="Times New Roman" w:cs="Times New Roman"/>
          <w:sz w:val="28"/>
          <w:szCs w:val="28"/>
        </w:rPr>
        <w:t>!</w:t>
      </w:r>
      <w:r w:rsidRPr="001A6007">
        <w:rPr>
          <w:rFonts w:ascii="Times New Roman" w:hAnsi="Times New Roman" w:cs="Times New Roman"/>
          <w:sz w:val="28"/>
          <w:szCs w:val="28"/>
        </w:rPr>
        <w:t>”</w:t>
      </w:r>
    </w:p>
    <w:p w:rsidR="00956ACE" w:rsidRPr="00956ACE" w:rsidRDefault="00956ACE" w:rsidP="00930E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30E06" w:rsidRPr="001A6007" w:rsidRDefault="00930E06" w:rsidP="00930E0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600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</w:t>
      </w:r>
      <w:proofErr w:type="spellStart"/>
      <w:r w:rsidRPr="001A6007">
        <w:rPr>
          <w:rFonts w:ascii="Times New Roman" w:hAnsi="Times New Roman" w:cs="Times New Roman"/>
          <w:i/>
          <w:sz w:val="28"/>
          <w:szCs w:val="28"/>
        </w:rPr>
        <w:t>Tác</w:t>
      </w:r>
      <w:proofErr w:type="spellEnd"/>
      <w:r w:rsidRPr="001A60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1A6007">
        <w:rPr>
          <w:rFonts w:ascii="Times New Roman" w:hAnsi="Times New Roman" w:cs="Times New Roman"/>
          <w:i/>
          <w:sz w:val="28"/>
          <w:szCs w:val="28"/>
        </w:rPr>
        <w:t>giả</w:t>
      </w:r>
      <w:proofErr w:type="spellEnd"/>
      <w:r w:rsidRPr="001A6007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1A60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1A6007">
        <w:rPr>
          <w:rFonts w:ascii="Times New Roman" w:hAnsi="Times New Roman" w:cs="Times New Roman"/>
          <w:i/>
          <w:sz w:val="28"/>
          <w:szCs w:val="28"/>
        </w:rPr>
        <w:t>Nguyễn</w:t>
      </w:r>
      <w:proofErr w:type="spellEnd"/>
      <w:r w:rsidR="007E41B2" w:rsidRPr="001A60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1A6007">
        <w:rPr>
          <w:rFonts w:ascii="Times New Roman" w:hAnsi="Times New Roman" w:cs="Times New Roman"/>
          <w:i/>
          <w:sz w:val="28"/>
          <w:szCs w:val="28"/>
        </w:rPr>
        <w:t>Thị</w:t>
      </w:r>
      <w:proofErr w:type="spellEnd"/>
      <w:r w:rsidR="007E41B2" w:rsidRPr="001A600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E41B2" w:rsidRPr="001A6007">
        <w:rPr>
          <w:rFonts w:ascii="Times New Roman" w:hAnsi="Times New Roman" w:cs="Times New Roman"/>
          <w:i/>
          <w:sz w:val="28"/>
          <w:szCs w:val="28"/>
        </w:rPr>
        <w:t>Hiền</w:t>
      </w:r>
      <w:proofErr w:type="spellEnd"/>
      <w:r w:rsidR="007E41B2" w:rsidRPr="001A6007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1A6007">
        <w:rPr>
          <w:rFonts w:ascii="Times New Roman" w:hAnsi="Times New Roman" w:cs="Times New Roman"/>
          <w:i/>
          <w:sz w:val="28"/>
          <w:szCs w:val="28"/>
        </w:rPr>
        <w:t xml:space="preserve">GV </w:t>
      </w:r>
      <w:proofErr w:type="spellStart"/>
      <w:r w:rsidRPr="001A6007">
        <w:rPr>
          <w:rFonts w:ascii="Times New Roman" w:hAnsi="Times New Roman" w:cs="Times New Roman"/>
          <w:i/>
          <w:sz w:val="28"/>
          <w:szCs w:val="28"/>
        </w:rPr>
        <w:t>khối</w:t>
      </w:r>
      <w:proofErr w:type="spellEnd"/>
      <w:r w:rsidRPr="001A6007">
        <w:rPr>
          <w:rFonts w:ascii="Times New Roman" w:hAnsi="Times New Roman" w:cs="Times New Roman"/>
          <w:i/>
          <w:sz w:val="28"/>
          <w:szCs w:val="28"/>
        </w:rPr>
        <w:t xml:space="preserve"> 4</w:t>
      </w:r>
    </w:p>
    <w:sectPr w:rsidR="00930E06" w:rsidRPr="001A6007" w:rsidSect="00272B48">
      <w:pgSz w:w="12240" w:h="15840"/>
      <w:pgMar w:top="720" w:right="108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B4611"/>
    <w:rsid w:val="000D51F4"/>
    <w:rsid w:val="000D7E76"/>
    <w:rsid w:val="001A6007"/>
    <w:rsid w:val="00272B48"/>
    <w:rsid w:val="00342FF0"/>
    <w:rsid w:val="003707C2"/>
    <w:rsid w:val="003C12F1"/>
    <w:rsid w:val="00501A2D"/>
    <w:rsid w:val="00513AF8"/>
    <w:rsid w:val="005460C3"/>
    <w:rsid w:val="00701796"/>
    <w:rsid w:val="0079741E"/>
    <w:rsid w:val="007E41B2"/>
    <w:rsid w:val="007F0861"/>
    <w:rsid w:val="00930E06"/>
    <w:rsid w:val="00956ACE"/>
    <w:rsid w:val="009676D0"/>
    <w:rsid w:val="009D2C10"/>
    <w:rsid w:val="00C34B35"/>
    <w:rsid w:val="00CD1A6A"/>
    <w:rsid w:val="00CD6CDA"/>
    <w:rsid w:val="00CF0C64"/>
    <w:rsid w:val="00D0271A"/>
    <w:rsid w:val="00D02B0E"/>
    <w:rsid w:val="00D70E62"/>
    <w:rsid w:val="00D821B8"/>
    <w:rsid w:val="00D92ACF"/>
    <w:rsid w:val="00EC4C7B"/>
    <w:rsid w:val="00F87E4D"/>
    <w:rsid w:val="00FA0427"/>
    <w:rsid w:val="00FA56CE"/>
    <w:rsid w:val="00FB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7B"/>
  </w:style>
  <w:style w:type="paragraph" w:styleId="Heading1">
    <w:name w:val="heading 1"/>
    <w:basedOn w:val="Normal"/>
    <w:link w:val="Heading1Char"/>
    <w:uiPriority w:val="9"/>
    <w:qFormat/>
    <w:rsid w:val="000D7E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E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0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D0271A"/>
  </w:style>
  <w:style w:type="character" w:customStyle="1" w:styleId="apple-tab-span">
    <w:name w:val="apple-tab-span"/>
    <w:basedOn w:val="DefaultParagraphFont"/>
    <w:rsid w:val="00D0271A"/>
  </w:style>
  <w:style w:type="character" w:styleId="Emphasis">
    <w:name w:val="Emphasis"/>
    <w:basedOn w:val="DefaultParagraphFont"/>
    <w:uiPriority w:val="20"/>
    <w:qFormat/>
    <w:rsid w:val="00D0271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2019-02-16T10:32:00Z</dcterms:created>
  <dcterms:modified xsi:type="dcterms:W3CDTF">2020-02-04T02:43:00Z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4272737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S8.2.2</vt:lpwstr>
  </property>
</Properties>
</file>